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18A2C" w14:textId="77A033F2" w:rsidR="004D14B4" w:rsidRDefault="004D14B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bookmarkStart w:id="0" w:name="_GoBack"/>
      <w:bookmarkEnd w:id="0"/>
      <w:r>
        <w:rPr>
          <w:rFonts w:ascii="Calibri" w:hAnsi="Calibri" w:cs="Calibri"/>
          <w:b/>
          <w:bCs/>
          <w:color w:val="181818"/>
          <w:sz w:val="28"/>
          <w:szCs w:val="28"/>
        </w:rPr>
        <w:t xml:space="preserve">Итоговое занятие в подготовительной группе на </w:t>
      </w:r>
      <w:r w:rsidR="00AA24E7">
        <w:rPr>
          <w:rFonts w:ascii="Calibri" w:hAnsi="Calibri" w:cs="Calibri"/>
          <w:b/>
          <w:bCs/>
          <w:color w:val="181818"/>
          <w:sz w:val="28"/>
          <w:szCs w:val="28"/>
        </w:rPr>
        <w:t>т</w:t>
      </w:r>
      <w:r>
        <w:rPr>
          <w:rFonts w:ascii="Calibri" w:hAnsi="Calibri" w:cs="Calibri"/>
          <w:b/>
          <w:bCs/>
          <w:color w:val="181818"/>
          <w:sz w:val="28"/>
          <w:szCs w:val="28"/>
        </w:rPr>
        <w:t>ему «</w:t>
      </w:r>
      <w:r w:rsidR="00AA24E7">
        <w:rPr>
          <w:rFonts w:ascii="Calibri" w:hAnsi="Calibri" w:cs="Calibri"/>
          <w:b/>
          <w:bCs/>
          <w:color w:val="181818"/>
          <w:sz w:val="28"/>
          <w:szCs w:val="28"/>
        </w:rPr>
        <w:t>По следам сбежавшей посуды</w:t>
      </w:r>
      <w:r>
        <w:rPr>
          <w:rFonts w:ascii="Calibri" w:hAnsi="Calibri" w:cs="Calibri"/>
          <w:b/>
          <w:bCs/>
          <w:color w:val="181818"/>
          <w:sz w:val="28"/>
          <w:szCs w:val="28"/>
        </w:rPr>
        <w:t>»</w:t>
      </w:r>
    </w:p>
    <w:p w14:paraId="57F5B5E9" w14:textId="77777777" w:rsidR="00AA24E7" w:rsidRDefault="00AA24E7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</w:p>
    <w:p w14:paraId="011F75CE" w14:textId="0850942C" w:rsidR="00AA24E7" w:rsidRDefault="00AA24E7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 xml:space="preserve">Цель: </w:t>
      </w:r>
      <w:r w:rsidRPr="00AA24E7">
        <w:rPr>
          <w:rFonts w:ascii="Calibri" w:hAnsi="Calibri" w:cs="Calibri"/>
          <w:color w:val="181818"/>
          <w:sz w:val="28"/>
          <w:szCs w:val="28"/>
        </w:rPr>
        <w:t>закрепить знания детей о различных видах посуды, её назначении.</w:t>
      </w:r>
    </w:p>
    <w:p w14:paraId="16511E60" w14:textId="77777777" w:rsidR="00AA24E7" w:rsidRPr="00AA24E7" w:rsidRDefault="00AA24E7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</w:p>
    <w:p w14:paraId="53345FAB" w14:textId="7B2E5194" w:rsidR="004D14B4" w:rsidRDefault="004D14B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 xml:space="preserve">Задачи: </w:t>
      </w:r>
    </w:p>
    <w:p w14:paraId="3AFC9606" w14:textId="79138346" w:rsidR="004D14B4" w:rsidRDefault="004D14B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>Коррекционно-образовательные:</w:t>
      </w:r>
    </w:p>
    <w:p w14:paraId="22C32DEE" w14:textId="77777777" w:rsidR="00E90893" w:rsidRDefault="00E90893" w:rsidP="00E90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>-обобщить знания детей по теме посуда.</w:t>
      </w:r>
    </w:p>
    <w:p w14:paraId="25B7AD4C" w14:textId="15C15FC2" w:rsidR="004D14B4" w:rsidRDefault="004D14B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>Коррекционно-развивающие</w:t>
      </w:r>
      <w:r w:rsidR="00783E94">
        <w:rPr>
          <w:rFonts w:ascii="Calibri" w:hAnsi="Calibri" w:cs="Calibri"/>
          <w:b/>
          <w:bCs/>
          <w:color w:val="181818"/>
          <w:sz w:val="28"/>
          <w:szCs w:val="28"/>
        </w:rPr>
        <w:t>:</w:t>
      </w:r>
    </w:p>
    <w:p w14:paraId="28E60ECE" w14:textId="48491A61" w:rsidR="004D14B4" w:rsidRPr="00783E94" w:rsidRDefault="004D14B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>- продолжать развивать воображение, тактильное восприятие и логическое мышление через ди</w:t>
      </w:r>
      <w:r w:rsidR="00783E94" w:rsidRPr="00783E94">
        <w:rPr>
          <w:rFonts w:ascii="Calibri" w:hAnsi="Calibri" w:cs="Calibri"/>
          <w:color w:val="181818"/>
          <w:sz w:val="28"/>
          <w:szCs w:val="28"/>
        </w:rPr>
        <w:t>д</w:t>
      </w:r>
      <w:r w:rsidRPr="00783E94">
        <w:rPr>
          <w:rFonts w:ascii="Calibri" w:hAnsi="Calibri" w:cs="Calibri"/>
          <w:color w:val="181818"/>
          <w:sz w:val="28"/>
          <w:szCs w:val="28"/>
        </w:rPr>
        <w:t>актические игры</w:t>
      </w:r>
    </w:p>
    <w:p w14:paraId="3785D095" w14:textId="67501644" w:rsidR="00783E94" w:rsidRDefault="00783E9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>Воспитательные:</w:t>
      </w:r>
    </w:p>
    <w:p w14:paraId="06731582" w14:textId="14237A84" w:rsidR="00783E94" w:rsidRPr="00783E94" w:rsidRDefault="00783E9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>- продолжать воспитывать бережное отношение к предметам посуды</w:t>
      </w:r>
    </w:p>
    <w:p w14:paraId="777466B2" w14:textId="28751467" w:rsidR="00783E94" w:rsidRPr="00783E94" w:rsidRDefault="00783E9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 xml:space="preserve">- продолжать воспитывать в детях умение работать в </w:t>
      </w:r>
      <w:r w:rsidR="00E90893">
        <w:rPr>
          <w:rFonts w:ascii="Calibri" w:hAnsi="Calibri" w:cs="Calibri"/>
          <w:color w:val="181818"/>
          <w:sz w:val="28"/>
          <w:szCs w:val="28"/>
        </w:rPr>
        <w:t>группе</w:t>
      </w:r>
      <w:r w:rsidRPr="00783E94">
        <w:rPr>
          <w:rFonts w:ascii="Calibri" w:hAnsi="Calibri" w:cs="Calibri"/>
          <w:color w:val="181818"/>
          <w:sz w:val="28"/>
          <w:szCs w:val="28"/>
        </w:rPr>
        <w:t xml:space="preserve">, доброжелательное отношение друг к другу </w:t>
      </w:r>
    </w:p>
    <w:p w14:paraId="2EF00AAE" w14:textId="2E9C7881" w:rsidR="00783E94" w:rsidRDefault="00783E9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>Коррекционн</w:t>
      </w:r>
      <w:r w:rsidR="00E90893">
        <w:rPr>
          <w:rFonts w:ascii="Calibri" w:hAnsi="Calibri" w:cs="Calibri"/>
          <w:b/>
          <w:bCs/>
          <w:color w:val="181818"/>
          <w:sz w:val="28"/>
          <w:szCs w:val="28"/>
        </w:rPr>
        <w:t>ые:</w:t>
      </w:r>
    </w:p>
    <w:p w14:paraId="4B91B8EA" w14:textId="77777777" w:rsidR="00E90893" w:rsidRPr="00783E94" w:rsidRDefault="00E90893" w:rsidP="00E90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>-закрепление навыков словообразования и словоизменения</w:t>
      </w:r>
    </w:p>
    <w:p w14:paraId="306FC94B" w14:textId="77777777" w:rsidR="00E90893" w:rsidRPr="00783E94" w:rsidRDefault="00E90893" w:rsidP="00E90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>- закрепление и уточнение словаря по теме</w:t>
      </w:r>
    </w:p>
    <w:p w14:paraId="4B8A0562" w14:textId="77777777" w:rsidR="00E90893" w:rsidRDefault="00E90893" w:rsidP="00E90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81818"/>
          <w:sz w:val="28"/>
          <w:szCs w:val="28"/>
        </w:rPr>
      </w:pPr>
      <w:r w:rsidRPr="00783E94">
        <w:rPr>
          <w:rFonts w:ascii="Calibri" w:hAnsi="Calibri" w:cs="Calibri"/>
          <w:color w:val="181818"/>
          <w:sz w:val="28"/>
          <w:szCs w:val="28"/>
        </w:rPr>
        <w:t>- закрепление навыков в построении предложений</w:t>
      </w:r>
    </w:p>
    <w:p w14:paraId="25626A38" w14:textId="77777777" w:rsidR="00E90893" w:rsidRPr="00783E94" w:rsidRDefault="00E90893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</w:p>
    <w:p w14:paraId="1A49A165" w14:textId="77777777" w:rsidR="00783E94" w:rsidRPr="00783E94" w:rsidRDefault="00783E94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</w:p>
    <w:p w14:paraId="33D40A88" w14:textId="0AACF4EF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>Ход занятия</w:t>
      </w:r>
    </w:p>
    <w:p w14:paraId="68A4E2A3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b/>
          <w:bCs/>
          <w:color w:val="181818"/>
          <w:sz w:val="28"/>
          <w:szCs w:val="28"/>
        </w:rPr>
        <w:t>1. Организационный момент:</w:t>
      </w:r>
    </w:p>
    <w:p w14:paraId="3E5AE713" w14:textId="3D4D8BE8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Воспитатель: </w:t>
      </w:r>
      <w:r>
        <w:rPr>
          <w:rFonts w:ascii="Calibri" w:hAnsi="Calibri" w:cs="Calibri"/>
          <w:sz w:val="28"/>
          <w:szCs w:val="28"/>
        </w:rPr>
        <w:t xml:space="preserve">Ребята посмотрите к нас сегодня пришли гости.А </w:t>
      </w:r>
      <w:r w:rsidR="00E90893">
        <w:rPr>
          <w:rFonts w:ascii="Calibri" w:hAnsi="Calibri" w:cs="Calibri"/>
          <w:sz w:val="28"/>
          <w:szCs w:val="28"/>
        </w:rPr>
        <w:t>что мы обычно делаем когда к нам приходят гости?</w:t>
      </w:r>
      <w:r>
        <w:rPr>
          <w:rFonts w:ascii="Calibri" w:hAnsi="Calibri" w:cs="Calibri"/>
          <w:sz w:val="28"/>
          <w:szCs w:val="28"/>
        </w:rPr>
        <w:t xml:space="preserve"> ( поздороваться и пригласить их за стол и напоить чаем с конфетами)</w:t>
      </w:r>
    </w:p>
    <w:p w14:paraId="405F8DDB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Давайте накроем на стол.А для этого нам что нужна?( посуда)</w:t>
      </w:r>
    </w:p>
    <w:p w14:paraId="2CD1EF1D" w14:textId="15018351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Идем к шкафу и открываем его </w:t>
      </w:r>
      <w:r>
        <w:rPr>
          <w:rFonts w:ascii="Calibri" w:hAnsi="Calibri" w:cs="Calibri"/>
          <w:color w:val="000000"/>
          <w:sz w:val="28"/>
          <w:szCs w:val="28"/>
        </w:rPr>
        <w:t>и видит, что посуды нет, осталась одна только чайная чашка.</w:t>
      </w:r>
    </w:p>
    <w:p w14:paraId="0CCEFC3D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Воспитатель: </w:t>
      </w:r>
      <w:r>
        <w:rPr>
          <w:rFonts w:ascii="Calibri" w:hAnsi="Calibri" w:cs="Calibri"/>
          <w:color w:val="000000"/>
          <w:sz w:val="28"/>
          <w:szCs w:val="28"/>
        </w:rPr>
        <w:t>Ребята, а где же наша посуда? Куда же она пропала? Только одна чашка чайная осталась, и почему-то она грустная. А вот и записка. Сейчас мы прочитаем и узнаем, почему она грустит.</w:t>
      </w:r>
    </w:p>
    <w:p w14:paraId="7BAF5552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Текст записки:</w:t>
      </w:r>
    </w:p>
    <w:p w14:paraId="10692E97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Ох, ребята, вы ребята,</w:t>
      </w:r>
    </w:p>
    <w:p w14:paraId="2E2D1DD0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Не заботились о нас.</w:t>
      </w:r>
    </w:p>
    <w:p w14:paraId="13DD8EEE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Вы на место нас не убирали,</w:t>
      </w:r>
    </w:p>
    <w:p w14:paraId="35C0F62F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Только всё разбрасывали.</w:t>
      </w:r>
    </w:p>
    <w:p w14:paraId="46B14BFB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Мы обиделись на вас</w:t>
      </w:r>
    </w:p>
    <w:p w14:paraId="1ABCAD09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В сказку убежали в тот же час.</w:t>
      </w:r>
    </w:p>
    <w:p w14:paraId="5346E55F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Вот теперь нас поищите</w:t>
      </w:r>
    </w:p>
    <w:p w14:paraId="61DA42B4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И назад нас всех верните.</w:t>
      </w:r>
    </w:p>
    <w:p w14:paraId="0D3DE164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</w:p>
    <w:p w14:paraId="19FC5F52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Воспитатель:</w:t>
      </w:r>
      <w:r>
        <w:rPr>
          <w:rFonts w:ascii="Calibri" w:hAnsi="Calibri" w:cs="Calibri"/>
          <w:color w:val="000000"/>
          <w:sz w:val="28"/>
          <w:szCs w:val="28"/>
        </w:rPr>
        <w:t> Вот видите, дети, что бывает , даже с кукольной посудой, когда ее не убирают на место и не ухаживают за ней. Для того, чтобы помочь чашке, вернуть посуду обратно, нам предстоит отправиться в сказочное путешествие и выполнить задания, которые приготовила нам наша посуда. А чашку мы поставим  обратно на место, пусть она нас ждет в детском саду.</w:t>
      </w:r>
    </w:p>
    <w:p w14:paraId="01E183CA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181818"/>
          <w:sz w:val="28"/>
          <w:szCs w:val="28"/>
        </w:rPr>
      </w:pPr>
    </w:p>
    <w:p w14:paraId="43899C4C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lastRenderedPageBreak/>
        <w:t xml:space="preserve">Воспитатель: </w:t>
      </w:r>
      <w:r>
        <w:rPr>
          <w:rFonts w:ascii="Calibri" w:hAnsi="Calibri" w:cs="Calibri"/>
          <w:color w:val="000000"/>
          <w:sz w:val="28"/>
          <w:szCs w:val="28"/>
        </w:rPr>
        <w:t>Давайте возьмемся за руки и дружно скажем: раз, два, три, обернись! раз, два, три, покружись! и в сказке очутись!</w:t>
      </w:r>
    </w:p>
    <w:p w14:paraId="113DE722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Ну вот мы и в сказке.А вот и первый конверт с заданием.Если мы его выполним правильно,то найдем подсказку , где искать следующий конверт с новым заданием.</w:t>
      </w:r>
    </w:p>
    <w:p w14:paraId="0ED8AD77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Calibri" w:hAnsi="Calibri" w:cs="Calibri"/>
          <w:color w:val="000000"/>
          <w:sz w:val="28"/>
          <w:szCs w:val="28"/>
        </w:rPr>
        <w:t>Ребята а давайте вспомним для чего нам нужна посуда?(для того чтобы из нее кушать и пить, чтобы готовить в ней еду, чтобы класть в нее продукты и хранить)</w:t>
      </w:r>
    </w:p>
    <w:p w14:paraId="298364DB" w14:textId="275CA519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А кто мне скажет как называется посуда для приготовления пищи?(кастрюля, сковородка, сито,половник, кувшин).То</w:t>
      </w:r>
      <w:r w:rsidR="00AA24E7"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есть это какая посуда?(кухонная)</w:t>
      </w:r>
    </w:p>
    <w:p w14:paraId="30C0E8FF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А посуда которая нам необходима для приема пищи?(тарелка, суповая тарелка, салатник, масленка, хлебница, солонка)-значит это какая посуда?(столовая)</w:t>
      </w:r>
    </w:p>
    <w:p w14:paraId="73B74464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А какая посуда нам нужна для приготовления чая и угощения гостей чаем, и хранения сладостей( чашка, стакан, блюдце, чайник, сахарница, конфетница, молочник)-значит это какая посуда(чайная)</w:t>
      </w:r>
    </w:p>
    <w:p w14:paraId="58C7B4A6" w14:textId="52311B63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Какие вы молодцы.А сейчас я предлагаю вам выполнить первое задание которое нам оставила посуда, оно называется 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" </w:t>
      </w:r>
      <w:r w:rsidR="00E90893">
        <w:rPr>
          <w:rFonts w:ascii="Calibri" w:hAnsi="Calibri" w:cs="Calibri"/>
          <w:color w:val="000000"/>
          <w:sz w:val="28"/>
          <w:szCs w:val="28"/>
        </w:rPr>
        <w:t>Приберись на кухне</w:t>
      </w:r>
      <w:r>
        <w:rPr>
          <w:rFonts w:ascii="Calibri" w:hAnsi="Calibri" w:cs="Calibri"/>
          <w:color w:val="000000"/>
          <w:sz w:val="28"/>
          <w:szCs w:val="28"/>
        </w:rPr>
        <w:t>".</w:t>
      </w:r>
    </w:p>
    <w:p w14:paraId="006A3C1F" w14:textId="32DB6129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1.Игра " </w:t>
      </w:r>
      <w:r w:rsidR="00E90893">
        <w:rPr>
          <w:rFonts w:ascii="Calibri" w:hAnsi="Calibri" w:cs="Calibri"/>
          <w:b/>
          <w:bCs/>
          <w:color w:val="000000"/>
          <w:sz w:val="28"/>
          <w:szCs w:val="28"/>
        </w:rPr>
        <w:t>Приберись на кухне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>".</w:t>
      </w:r>
    </w:p>
    <w:p w14:paraId="06910F63" w14:textId="7CE87CB0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Воспитатель</w:t>
      </w:r>
      <w:r>
        <w:rPr>
          <w:rFonts w:ascii="Calibri" w:hAnsi="Calibri" w:cs="Calibri"/>
          <w:color w:val="000000"/>
          <w:sz w:val="28"/>
          <w:szCs w:val="28"/>
        </w:rPr>
        <w:t>: Давайте разделимся на 3 команды.Первая команда будет расставлять посуду на стол, вторая на кухню, а 3 в буфет.Скажите мне пожалуйста какую посуду мы будем ставить где картинка стола( столовую), где картинка буфета( чайную), где картинка кухни(кухонную).</w:t>
      </w:r>
    </w:p>
    <w:p w14:paraId="0607FD32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А теперь давайте проверим все ли правильно мы сделали?</w:t>
      </w:r>
    </w:p>
    <w:p w14:paraId="7B8916EC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Какие вы молодцы! С первым заданием вы справились.А в конверте я нашла подсказку где находится 2 конверт и кусочек пазла.Пока я незнаю для чего он нужен, но наверно наша посуда не случайно его там оставила.</w:t>
      </w:r>
    </w:p>
    <w:p w14:paraId="55415FA9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Идем искать второе письмо.Открываем конверт и выполняем задание.</w:t>
      </w:r>
    </w:p>
    <w:p w14:paraId="47FFAB70" w14:textId="10F9303F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2.Д/и </w:t>
      </w:r>
      <w:bookmarkStart w:id="1" w:name="_Hlk120279234"/>
      <w:r>
        <w:rPr>
          <w:rFonts w:ascii="Calibri" w:hAnsi="Calibri" w:cs="Calibri"/>
          <w:b/>
          <w:bCs/>
          <w:color w:val="000000"/>
          <w:sz w:val="28"/>
          <w:szCs w:val="28"/>
        </w:rPr>
        <w:t>" Чего не хватает</w:t>
      </w:r>
      <w:r w:rsidR="00D64993">
        <w:rPr>
          <w:rFonts w:ascii="Calibri" w:hAnsi="Calibri" w:cs="Calibri"/>
          <w:b/>
          <w:bCs/>
          <w:color w:val="000000"/>
          <w:sz w:val="28"/>
          <w:szCs w:val="28"/>
        </w:rPr>
        <w:t xml:space="preserve"> посуде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>".</w:t>
      </w:r>
      <w:bookmarkEnd w:id="1"/>
    </w:p>
    <w:p w14:paraId="3660C7BF" w14:textId="02E64C9C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ascii="Calibri" w:hAnsi="Calibri" w:cs="Calibri"/>
          <w:color w:val="000000"/>
          <w:sz w:val="28"/>
          <w:szCs w:val="28"/>
        </w:rPr>
        <w:t xml:space="preserve">Ребята когда посуда убежала от нас, то по дороге поломалась.Мы должны ей помочь и собрать </w:t>
      </w:r>
      <w:r w:rsidR="00AA24E7">
        <w:rPr>
          <w:rFonts w:ascii="Calibri" w:hAnsi="Calibri" w:cs="Calibri"/>
          <w:color w:val="000000"/>
          <w:sz w:val="28"/>
          <w:szCs w:val="28"/>
        </w:rPr>
        <w:t>недостающие части</w:t>
      </w:r>
      <w:r>
        <w:rPr>
          <w:rFonts w:ascii="Calibri" w:hAnsi="Calibri" w:cs="Calibri"/>
          <w:color w:val="000000"/>
          <w:sz w:val="28"/>
          <w:szCs w:val="28"/>
        </w:rPr>
        <w:t>.Вы должны собрать целую картинку и рассказать, что у вас получилось.</w:t>
      </w:r>
    </w:p>
    <w:p w14:paraId="39DBBEFB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Чего не хватает у чайника(не хватает ручки)</w:t>
      </w:r>
    </w:p>
    <w:p w14:paraId="3E3A7FCC" w14:textId="583625C5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у кастрюли(не хватает </w:t>
      </w:r>
      <w:r w:rsidR="000A6E23">
        <w:rPr>
          <w:rFonts w:ascii="Calibri" w:hAnsi="Calibri" w:cs="Calibri"/>
          <w:color w:val="000000"/>
          <w:sz w:val="28"/>
          <w:szCs w:val="28"/>
        </w:rPr>
        <w:t>крышки</w:t>
      </w:r>
      <w:r>
        <w:rPr>
          <w:rFonts w:ascii="Calibri" w:hAnsi="Calibri" w:cs="Calibri"/>
          <w:color w:val="000000"/>
          <w:sz w:val="28"/>
          <w:szCs w:val="28"/>
        </w:rPr>
        <w:t>)</w:t>
      </w:r>
    </w:p>
    <w:p w14:paraId="65457C11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тарелки( не хватает дна)</w:t>
      </w:r>
    </w:p>
    <w:p w14:paraId="35B5728A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lastRenderedPageBreak/>
        <w:t>у заварочного чайника(не хватает носика)</w:t>
      </w:r>
    </w:p>
    <w:p w14:paraId="0CF7F439" w14:textId="74443C38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чашки( не хватает</w:t>
      </w:r>
      <w:r w:rsidR="000A6E23">
        <w:rPr>
          <w:rFonts w:ascii="Calibri" w:hAnsi="Calibri" w:cs="Calibri"/>
          <w:color w:val="000000"/>
          <w:sz w:val="28"/>
          <w:szCs w:val="28"/>
        </w:rPr>
        <w:t xml:space="preserve"> стенки</w:t>
      </w:r>
      <w:r>
        <w:rPr>
          <w:rFonts w:ascii="Calibri" w:hAnsi="Calibri" w:cs="Calibri"/>
          <w:color w:val="000000"/>
          <w:sz w:val="28"/>
          <w:szCs w:val="28"/>
        </w:rPr>
        <w:t>)</w:t>
      </w:r>
    </w:p>
    <w:p w14:paraId="1F60EB40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сковороды(не хватает ручки)</w:t>
      </w:r>
    </w:p>
    <w:p w14:paraId="642DC719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ложки(не хватает ручки)</w:t>
      </w:r>
    </w:p>
    <w:p w14:paraId="4B3BE38C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вилки( не хватает зубьев)</w:t>
      </w:r>
    </w:p>
    <w:p w14:paraId="5395470D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блюдца( не хватает дна)</w:t>
      </w:r>
    </w:p>
    <w:p w14:paraId="20D3ABB8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у ножа(не хватает ручки)</w:t>
      </w:r>
    </w:p>
    <w:p w14:paraId="736F7E31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Какие вы молодцы и с этим заданием вы справились на отлично.Вот и следующая подсказка.</w:t>
      </w:r>
    </w:p>
    <w:p w14:paraId="17492187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3.Д/и </w:t>
      </w:r>
      <w:bookmarkStart w:id="2" w:name="_Hlk120279255"/>
      <w:r>
        <w:rPr>
          <w:rFonts w:ascii="Calibri" w:hAnsi="Calibri" w:cs="Calibri"/>
          <w:b/>
          <w:bCs/>
          <w:color w:val="000000"/>
          <w:sz w:val="28"/>
          <w:szCs w:val="28"/>
        </w:rPr>
        <w:t>" Найди свою пару".</w:t>
      </w:r>
      <w:bookmarkEnd w:id="2"/>
    </w:p>
    <w:p w14:paraId="6B97F81B" w14:textId="560B6240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Воспитатель</w:t>
      </w:r>
      <w:r>
        <w:rPr>
          <w:rFonts w:ascii="Calibri" w:hAnsi="Calibri" w:cs="Calibri"/>
          <w:color w:val="000000"/>
          <w:sz w:val="28"/>
          <w:szCs w:val="28"/>
        </w:rPr>
        <w:t xml:space="preserve">:Перед вами картинки вы продуктов питания и посуда в которой они хранятся.Вы должны найти определенный продукт и положить его в ту посуду где он должен хранится и сказать что и куда вы положили.Например: перец я </w:t>
      </w:r>
      <w:r w:rsidR="00AA24E7">
        <w:rPr>
          <w:rFonts w:ascii="Calibri" w:hAnsi="Calibri" w:cs="Calibri"/>
          <w:color w:val="000000"/>
          <w:sz w:val="28"/>
          <w:szCs w:val="28"/>
        </w:rPr>
        <w:t>насыплю</w:t>
      </w:r>
      <w:r>
        <w:rPr>
          <w:rFonts w:ascii="Calibri" w:hAnsi="Calibri" w:cs="Calibri"/>
          <w:color w:val="000000"/>
          <w:sz w:val="28"/>
          <w:szCs w:val="28"/>
        </w:rPr>
        <w:t xml:space="preserve"> в перечницу.</w:t>
      </w:r>
    </w:p>
    <w:p w14:paraId="7858430D" w14:textId="75CC2624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сахар-сахарницу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</w:t>
      </w:r>
      <w:r>
        <w:rPr>
          <w:rFonts w:ascii="Calibri" w:hAnsi="Calibri" w:cs="Calibri"/>
          <w:color w:val="000000"/>
          <w:sz w:val="28"/>
          <w:szCs w:val="28"/>
        </w:rPr>
        <w:t>конфеты-конфетницу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 </w:t>
      </w:r>
      <w:r>
        <w:rPr>
          <w:rFonts w:ascii="Calibri" w:hAnsi="Calibri" w:cs="Calibri"/>
          <w:color w:val="000000"/>
          <w:sz w:val="28"/>
          <w:szCs w:val="28"/>
        </w:rPr>
        <w:t>суп-супницу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</w:t>
      </w:r>
      <w:r>
        <w:rPr>
          <w:rFonts w:ascii="Calibri" w:hAnsi="Calibri" w:cs="Calibri"/>
          <w:color w:val="000000"/>
          <w:sz w:val="28"/>
          <w:szCs w:val="28"/>
        </w:rPr>
        <w:t>масло-масленку</w:t>
      </w:r>
    </w:p>
    <w:p w14:paraId="36AE4949" w14:textId="153BA3F4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чай-чайник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   </w:t>
      </w:r>
      <w:r>
        <w:rPr>
          <w:rFonts w:ascii="Calibri" w:hAnsi="Calibri" w:cs="Calibri"/>
          <w:color w:val="000000"/>
          <w:sz w:val="28"/>
          <w:szCs w:val="28"/>
        </w:rPr>
        <w:t>соль-солонку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            </w:t>
      </w:r>
      <w:r>
        <w:rPr>
          <w:rFonts w:ascii="Calibri" w:hAnsi="Calibri" w:cs="Calibri"/>
          <w:color w:val="000000"/>
          <w:sz w:val="28"/>
          <w:szCs w:val="28"/>
        </w:rPr>
        <w:t>фрукты-вазу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      </w:t>
      </w:r>
      <w:r>
        <w:rPr>
          <w:rFonts w:ascii="Calibri" w:hAnsi="Calibri" w:cs="Calibri"/>
          <w:color w:val="000000"/>
          <w:sz w:val="28"/>
          <w:szCs w:val="28"/>
        </w:rPr>
        <w:t>сок-кувшин</w:t>
      </w:r>
    </w:p>
    <w:p w14:paraId="30F90DFA" w14:textId="16D5755A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салат </w:t>
      </w:r>
      <w:r w:rsidR="00A06082">
        <w:rPr>
          <w:rFonts w:ascii="Calibri" w:hAnsi="Calibri" w:cs="Calibri"/>
          <w:color w:val="000000"/>
          <w:sz w:val="28"/>
          <w:szCs w:val="28"/>
        </w:rPr>
        <w:t>–</w:t>
      </w:r>
      <w:r>
        <w:rPr>
          <w:rFonts w:ascii="Calibri" w:hAnsi="Calibri" w:cs="Calibri"/>
          <w:color w:val="000000"/>
          <w:sz w:val="28"/>
          <w:szCs w:val="28"/>
        </w:rPr>
        <w:t xml:space="preserve"> салатник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</w:t>
      </w:r>
      <w:r>
        <w:rPr>
          <w:rFonts w:ascii="Calibri" w:hAnsi="Calibri" w:cs="Calibri"/>
          <w:color w:val="000000"/>
          <w:sz w:val="28"/>
          <w:szCs w:val="28"/>
        </w:rPr>
        <w:t>молоко-молочник</w:t>
      </w:r>
      <w:r w:rsidR="00A06082">
        <w:rPr>
          <w:rFonts w:ascii="Calibri" w:hAnsi="Calibri" w:cs="Calibri"/>
          <w:color w:val="000000"/>
          <w:sz w:val="28"/>
          <w:szCs w:val="28"/>
        </w:rPr>
        <w:t xml:space="preserve">                  </w:t>
      </w:r>
      <w:r>
        <w:rPr>
          <w:rFonts w:ascii="Calibri" w:hAnsi="Calibri" w:cs="Calibri"/>
          <w:color w:val="000000"/>
          <w:sz w:val="28"/>
          <w:szCs w:val="28"/>
        </w:rPr>
        <w:t>хлеб-хлебницу.</w:t>
      </w:r>
    </w:p>
    <w:p w14:paraId="4E4855B9" w14:textId="61DFA2BA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И с этим заданием вы справились на отлично.Давайте посмотрим оставила ли нам посуда еще подсказку?</w:t>
      </w:r>
    </w:p>
    <w:p w14:paraId="480D6ACB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4.Д/и </w:t>
      </w:r>
      <w:bookmarkStart w:id="3" w:name="_Hlk120279269"/>
      <w:r>
        <w:rPr>
          <w:rFonts w:ascii="Calibri" w:hAnsi="Calibri" w:cs="Calibri"/>
          <w:b/>
          <w:bCs/>
          <w:color w:val="000000"/>
          <w:sz w:val="28"/>
          <w:szCs w:val="28"/>
        </w:rPr>
        <w:t>" Волшебный мешочек"</w:t>
      </w:r>
      <w:bookmarkEnd w:id="3"/>
    </w:p>
    <w:p w14:paraId="45C6C1F7" w14:textId="36A69988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В этом мешочке разная посуда.</w:t>
      </w:r>
      <w:r w:rsidR="00783148"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Сейчас каждый из вас будет доставать из волшебного мешочка предметы посуды, но надо не только отгадать, но и сказать из какого материала она сделана.</w:t>
      </w:r>
      <w:r w:rsidR="00783148">
        <w:rPr>
          <w:rFonts w:ascii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Например: это кружка -она сделана из стекла,  значит она стеклянная.(стекло, металл, дерево, пластмасса, глина).</w:t>
      </w:r>
    </w:p>
    <w:p w14:paraId="750C00DC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Молодцы и этим заданием вы справились</w:t>
      </w:r>
    </w:p>
    <w:p w14:paraId="6889F9D8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sz w:val="28"/>
          <w:szCs w:val="28"/>
          <w:highlight w:val="white"/>
        </w:rPr>
        <w:t>А вот и следующие задание от нашей посуды.</w:t>
      </w:r>
    </w:p>
    <w:p w14:paraId="1042D27A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8"/>
          <w:szCs w:val="28"/>
          <w:highlight w:val="white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5.</w:t>
      </w:r>
      <w:r>
        <w:rPr>
          <w:rFonts w:ascii="Calibri" w:hAnsi="Calibri" w:cs="Calibri"/>
          <w:b/>
          <w:bCs/>
          <w:sz w:val="28"/>
          <w:szCs w:val="28"/>
          <w:highlight w:val="white"/>
        </w:rPr>
        <w:t xml:space="preserve"> Дидактическая игра </w:t>
      </w:r>
      <w:bookmarkStart w:id="4" w:name="_Hlk120279282"/>
      <w:r>
        <w:rPr>
          <w:rFonts w:ascii="Calibri" w:hAnsi="Calibri" w:cs="Calibri"/>
          <w:b/>
          <w:bCs/>
          <w:sz w:val="28"/>
          <w:szCs w:val="28"/>
          <w:highlight w:val="white"/>
        </w:rPr>
        <w:t>«Кружки – болтушки»</w:t>
      </w:r>
    </w:p>
    <w:bookmarkEnd w:id="4"/>
    <w:p w14:paraId="6E914139" w14:textId="15D9B8D5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 xml:space="preserve">Воспитатель- Ребята, а </w:t>
      </w:r>
      <w:r w:rsidR="00783E94">
        <w:rPr>
          <w:rFonts w:ascii="Calibri" w:hAnsi="Calibri" w:cs="Calibri"/>
          <w:sz w:val="28"/>
          <w:szCs w:val="28"/>
          <w:highlight w:val="white"/>
        </w:rPr>
        <w:t>вот и следующие задание от нашей посуды.Ну чтобы его выполнить мы должны вспомнить как  наши кружки умеют петь.</w:t>
      </w:r>
      <w:r>
        <w:rPr>
          <w:rFonts w:ascii="Calibri" w:hAnsi="Calibri" w:cs="Calibri"/>
          <w:sz w:val="28"/>
          <w:szCs w:val="28"/>
          <w:highlight w:val="white"/>
        </w:rPr>
        <w:t xml:space="preserve"> (Берутся три кружки – фарфоровая, железная, стеклянная).</w:t>
      </w:r>
    </w:p>
    <w:p w14:paraId="55801CAB" w14:textId="14B1DC6C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 xml:space="preserve">Воспитатель ударяет по ним палочкой. Дети внимательно слушают и запоминают, как звучит каждая кружка. </w:t>
      </w:r>
      <w:r w:rsidR="00A06082">
        <w:rPr>
          <w:rFonts w:ascii="Calibri" w:hAnsi="Calibri" w:cs="Calibri"/>
          <w:sz w:val="28"/>
          <w:szCs w:val="28"/>
          <w:highlight w:val="white"/>
        </w:rPr>
        <w:t>Ну а теперь вам нужно закрыть глазки и отгадать какая кружка поет.</w:t>
      </w:r>
    </w:p>
    <w:p w14:paraId="2ED8BACB" w14:textId="0661CD84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8"/>
          <w:szCs w:val="28"/>
          <w:highlight w:val="white"/>
        </w:rPr>
      </w:pPr>
      <w:r>
        <w:rPr>
          <w:rFonts w:ascii="Calibri" w:hAnsi="Calibri" w:cs="Calibri"/>
          <w:b/>
          <w:bCs/>
          <w:sz w:val="28"/>
          <w:szCs w:val="28"/>
          <w:highlight w:val="white"/>
        </w:rPr>
        <w:lastRenderedPageBreak/>
        <w:t>Будем с палочкой играть и посуду называть.</w:t>
      </w:r>
      <w:r w:rsidR="00A06082">
        <w:rPr>
          <w:rFonts w:ascii="Calibri" w:hAnsi="Calibri" w:cs="Calibri"/>
          <w:b/>
          <w:bCs/>
          <w:sz w:val="28"/>
          <w:szCs w:val="28"/>
          <w:highlight w:val="white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  <w:highlight w:val="white"/>
        </w:rPr>
        <w:t>Глазки закрывайте, ну ка угадайте.</w:t>
      </w:r>
    </w:p>
    <w:p w14:paraId="4B82BC16" w14:textId="719F9985" w:rsidR="00BA3F92" w:rsidRDefault="00A0608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>(</w:t>
      </w:r>
      <w:r w:rsidR="00BA3F92">
        <w:rPr>
          <w:rFonts w:ascii="Calibri" w:hAnsi="Calibri" w:cs="Calibri"/>
          <w:sz w:val="28"/>
          <w:szCs w:val="28"/>
          <w:highlight w:val="white"/>
        </w:rPr>
        <w:t>Потом закрывают глаза и по звуку отгадывают какая кружка звучала.</w:t>
      </w:r>
      <w:r>
        <w:rPr>
          <w:rFonts w:ascii="Calibri" w:hAnsi="Calibri" w:cs="Calibri"/>
          <w:sz w:val="28"/>
          <w:szCs w:val="28"/>
          <w:highlight w:val="white"/>
        </w:rPr>
        <w:t>)</w:t>
      </w:r>
    </w:p>
    <w:p w14:paraId="71710F16" w14:textId="2230DEF0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 xml:space="preserve">Какие вы молодцы и с этим трудным заданием вы тоже справились. </w:t>
      </w:r>
    </w:p>
    <w:p w14:paraId="717676A0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>Ну вот мы и выполнили все задания нашей посуды.И у нас с вами есть части картинок.Как вы думаете, что мы должны сделать еще, чтобы понять куда наша посуда убежала?</w:t>
      </w:r>
    </w:p>
    <w:p w14:paraId="68B1C1C6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>Конечно собрать в одну картинку и тогда мы наверно узнаем где наша посуда.</w:t>
      </w:r>
    </w:p>
    <w:p w14:paraId="0663A745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  <w:highlight w:val="white"/>
        </w:rPr>
      </w:pPr>
      <w:r>
        <w:rPr>
          <w:rFonts w:ascii="Calibri" w:hAnsi="Calibri" w:cs="Calibri"/>
          <w:sz w:val="28"/>
          <w:szCs w:val="28"/>
          <w:highlight w:val="white"/>
        </w:rPr>
        <w:t>Собираем пазл и отгадываем где она( В моечной)</w:t>
      </w:r>
    </w:p>
    <w:p w14:paraId="3814A97B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  <w:highlight w:val="white"/>
        </w:rPr>
      </w:pPr>
    </w:p>
    <w:p w14:paraId="0BB69BFE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Ну вот наша посуда и нашлась.И чтобы вернуться из сказочного путешествия обратно, мы с вами должны произнести волшебные слова.</w:t>
      </w:r>
    </w:p>
    <w:p w14:paraId="778B1D9C" w14:textId="77777777" w:rsidR="00BA3F92" w:rsidRDefault="00BA3F92" w:rsidP="00BA3F9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2EFBEEAC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Давайте возьмемся за руки и дружно скажем: раз, два, три, обернись! раз, два, три, покружись! и в детском саду очутись!</w:t>
      </w:r>
    </w:p>
    <w:p w14:paraId="11FFFFD9" w14:textId="687E18E8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Воспитатель</w:t>
      </w:r>
      <w:r>
        <w:rPr>
          <w:rFonts w:ascii="Calibri" w:hAnsi="Calibri" w:cs="Calibri"/>
          <w:color w:val="000000"/>
          <w:sz w:val="28"/>
          <w:szCs w:val="28"/>
        </w:rPr>
        <w:t>:Вот мы и снова в нашей группе.И наше занятие подходит к концу.</w:t>
      </w:r>
    </w:p>
    <w:p w14:paraId="488E5B4A" w14:textId="5619B2E3" w:rsidR="00783E94" w:rsidRDefault="00783E94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Давайте еще раз вспомним как нужно обращаться с посудой, чтобы она снова от нас не убежала?</w:t>
      </w:r>
    </w:p>
    <w:p w14:paraId="09987164" w14:textId="77777777" w:rsidR="00783E94" w:rsidRPr="00783E94" w:rsidRDefault="00783E94" w:rsidP="00783E94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11111"/>
          <w:sz w:val="28"/>
          <w:szCs w:val="28"/>
        </w:rPr>
      </w:pPr>
      <w:r w:rsidRPr="00783E94">
        <w:rPr>
          <w:rFonts w:asciiTheme="minorHAnsi" w:hAnsiTheme="minorHAnsi" w:cstheme="minorHAnsi"/>
          <w:color w:val="111111"/>
          <w:sz w:val="28"/>
          <w:szCs w:val="28"/>
        </w:rPr>
        <w:t>Люди очень бережно относятся к </w:t>
      </w:r>
      <w:r w:rsidRPr="00783E94">
        <w:rPr>
          <w:rStyle w:val="a4"/>
          <w:rFonts w:asciiTheme="minorHAnsi" w:hAnsiTheme="minorHAnsi" w:cstheme="minorHAnsi"/>
          <w:b w:val="0"/>
          <w:bCs w:val="0"/>
          <w:color w:val="111111"/>
          <w:sz w:val="28"/>
          <w:szCs w:val="28"/>
          <w:bdr w:val="none" w:sz="0" w:space="0" w:color="auto" w:frame="1"/>
        </w:rPr>
        <w:t>посуде</w:t>
      </w:r>
      <w:r w:rsidRPr="00783E94">
        <w:rPr>
          <w:rFonts w:asciiTheme="minorHAnsi" w:hAnsiTheme="minorHAnsi" w:cstheme="minorHAnsi"/>
          <w:color w:val="111111"/>
          <w:sz w:val="28"/>
          <w:szCs w:val="28"/>
        </w:rPr>
        <w:t>, поскольку она может разбиться, и пропадает труд человека, который её делал. </w:t>
      </w:r>
      <w:r w:rsidRPr="00783E94">
        <w:rPr>
          <w:rStyle w:val="a4"/>
          <w:rFonts w:asciiTheme="minorHAnsi" w:hAnsiTheme="minorHAnsi" w:cstheme="minorHAnsi"/>
          <w:b w:val="0"/>
          <w:bCs w:val="0"/>
          <w:color w:val="111111"/>
          <w:sz w:val="28"/>
          <w:szCs w:val="28"/>
          <w:bdr w:val="none" w:sz="0" w:space="0" w:color="auto" w:frame="1"/>
        </w:rPr>
        <w:t>Посуду моют</w:t>
      </w:r>
      <w:r w:rsidRPr="00783E94">
        <w:rPr>
          <w:rFonts w:asciiTheme="minorHAnsi" w:hAnsiTheme="minorHAnsi" w:cstheme="minorHAnsi"/>
          <w:color w:val="111111"/>
          <w:sz w:val="28"/>
          <w:szCs w:val="28"/>
        </w:rPr>
        <w:t>, чистят, вытирают, чтобы она всегда была чистой и из неё приятно было есть. Как надо ухаживать за </w:t>
      </w:r>
      <w:r w:rsidRPr="00783E94">
        <w:rPr>
          <w:rStyle w:val="a4"/>
          <w:rFonts w:asciiTheme="minorHAnsi" w:hAnsiTheme="minorHAnsi" w:cstheme="minorHAnsi"/>
          <w:b w:val="0"/>
          <w:bCs w:val="0"/>
          <w:color w:val="111111"/>
          <w:sz w:val="28"/>
          <w:szCs w:val="28"/>
          <w:bdr w:val="none" w:sz="0" w:space="0" w:color="auto" w:frame="1"/>
        </w:rPr>
        <w:t>посудой</w:t>
      </w:r>
      <w:r w:rsidRPr="00783E94">
        <w:rPr>
          <w:rFonts w:asciiTheme="minorHAnsi" w:hAnsiTheme="minorHAnsi" w:cstheme="minorHAnsi"/>
          <w:color w:val="111111"/>
          <w:sz w:val="28"/>
          <w:szCs w:val="28"/>
        </w:rPr>
        <w:t> : сначала тарелки и чашки освобождают от остатков пищи, затем моют горячей водой с мылом или другими моющими средствами, затем её основательно прополаскивают. Ставят в сушку, вытирают убирают в шкаф.</w:t>
      </w:r>
    </w:p>
    <w:p w14:paraId="2506E6A0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Рефлексия. </w:t>
      </w:r>
      <w:r>
        <w:rPr>
          <w:rFonts w:ascii="Calibri" w:hAnsi="Calibri" w:cs="Calibri"/>
          <w:color w:val="000000"/>
          <w:sz w:val="28"/>
          <w:szCs w:val="28"/>
        </w:rPr>
        <w:t>Вы все сегодня молодцы, хорошо выполняли задания и помогли посуде вернуться в нашу группу. Вам понравилось занятие? А какие трудности у вас были?Какое задание вам больше всего понравилось выполнять?</w:t>
      </w:r>
    </w:p>
    <w:p w14:paraId="14CA43D9" w14:textId="77777777" w:rsidR="00BA3F92" w:rsidRDefault="00BA3F92" w:rsidP="00BA3F9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Ребята, а вы помните, что хотели напоить чаем и угостить конфетами наших гостей?Теперь когда посуда нашлась, давайте накроем на стол и пригласим наших гостей за стол.</w:t>
      </w:r>
    </w:p>
    <w:p w14:paraId="1B3C722E" w14:textId="7DC63C8D" w:rsidR="003777C4" w:rsidRDefault="003777C4" w:rsidP="00BA3F92"/>
    <w:sectPr w:rsidR="003777C4" w:rsidSect="00BA3F92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A31F1"/>
    <w:multiLevelType w:val="multilevel"/>
    <w:tmpl w:val="5140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92"/>
    <w:rsid w:val="000A6E23"/>
    <w:rsid w:val="003777C4"/>
    <w:rsid w:val="004D14B4"/>
    <w:rsid w:val="006513F1"/>
    <w:rsid w:val="00783148"/>
    <w:rsid w:val="00783E94"/>
    <w:rsid w:val="00A057E6"/>
    <w:rsid w:val="00A06082"/>
    <w:rsid w:val="00AA24E7"/>
    <w:rsid w:val="00BA3F92"/>
    <w:rsid w:val="00C546B6"/>
    <w:rsid w:val="00D64993"/>
    <w:rsid w:val="00E90893"/>
    <w:rsid w:val="00F9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2EE3"/>
  <w15:chartTrackingRefBased/>
  <w15:docId w15:val="{F862DDAF-108D-468C-A291-EE6DBB24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7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777C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A2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24E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incom</cp:lastModifiedBy>
  <cp:revision>2</cp:revision>
  <cp:lastPrinted>2022-12-10T12:34:00Z</cp:lastPrinted>
  <dcterms:created xsi:type="dcterms:W3CDTF">2026-04-02T08:51:00Z</dcterms:created>
  <dcterms:modified xsi:type="dcterms:W3CDTF">2026-04-02T08:51:00Z</dcterms:modified>
</cp:coreProperties>
</file>